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A6860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РОССИЙСКАЯ ФЕДЕРАЦИЯ</w:t>
      </w:r>
    </w:p>
    <w:p w14:paraId="0152FFA0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</w:p>
    <w:p w14:paraId="68253AF2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АДМИНИСТРАЦИЯ МУНИЦИПАЛЬНОГО РАЙОНА</w:t>
      </w:r>
    </w:p>
    <w:p w14:paraId="77533AFE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«БАЛЕЙСКИЙ РАЙОН»</w:t>
      </w:r>
    </w:p>
    <w:p w14:paraId="4F0B08DA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ЗАБАЙКАЛЬСКОГО КРАЯ</w:t>
      </w:r>
    </w:p>
    <w:p w14:paraId="755F604B" w14:textId="77777777" w:rsidR="009F58AA" w:rsidRPr="009F58AA" w:rsidRDefault="009F58AA" w:rsidP="009F58AA">
      <w:pPr>
        <w:jc w:val="center"/>
        <w:rPr>
          <w:b/>
          <w:sz w:val="28"/>
          <w:szCs w:val="28"/>
        </w:rPr>
      </w:pPr>
    </w:p>
    <w:p w14:paraId="66FE19ED" w14:textId="77777777" w:rsidR="009F58AA" w:rsidRPr="009F58AA" w:rsidRDefault="009F58AA" w:rsidP="009F58AA">
      <w:pPr>
        <w:jc w:val="center"/>
        <w:rPr>
          <w:sz w:val="28"/>
          <w:szCs w:val="28"/>
        </w:rPr>
      </w:pPr>
      <w:r w:rsidRPr="009F58AA">
        <w:rPr>
          <w:sz w:val="28"/>
          <w:szCs w:val="28"/>
        </w:rPr>
        <w:t>ПОСТАНОВЛЕНИЕ</w:t>
      </w:r>
    </w:p>
    <w:p w14:paraId="1A91BEB5" w14:textId="77777777" w:rsidR="00B667C9" w:rsidRDefault="00B667C9" w:rsidP="00B667C9">
      <w:pPr>
        <w:jc w:val="center"/>
        <w:rPr>
          <w:sz w:val="28"/>
          <w:szCs w:val="28"/>
        </w:rPr>
      </w:pPr>
    </w:p>
    <w:p w14:paraId="644DDE66" w14:textId="79B4E19A" w:rsidR="00B667C9" w:rsidRDefault="001D28E8" w:rsidP="00B667C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B78D1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1B78D1">
        <w:rPr>
          <w:sz w:val="28"/>
          <w:szCs w:val="28"/>
        </w:rPr>
        <w:t xml:space="preserve"> апреля </w:t>
      </w:r>
      <w:r w:rsidR="00AD508C">
        <w:rPr>
          <w:sz w:val="28"/>
          <w:szCs w:val="28"/>
        </w:rPr>
        <w:t>2024</w:t>
      </w:r>
      <w:r w:rsidR="00B667C9">
        <w:rPr>
          <w:sz w:val="28"/>
          <w:szCs w:val="28"/>
        </w:rPr>
        <w:t xml:space="preserve"> г.                                                    </w:t>
      </w:r>
      <w:r>
        <w:rPr>
          <w:sz w:val="28"/>
          <w:szCs w:val="28"/>
        </w:rPr>
        <w:t xml:space="preserve">                          № </w:t>
      </w:r>
      <w:r w:rsidR="001B78D1">
        <w:rPr>
          <w:sz w:val="28"/>
          <w:szCs w:val="28"/>
        </w:rPr>
        <w:t>229</w:t>
      </w:r>
    </w:p>
    <w:p w14:paraId="1A59D52F" w14:textId="77777777" w:rsidR="00B667C9" w:rsidRDefault="00B667C9" w:rsidP="00B667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14:paraId="035435A8" w14:textId="77777777" w:rsidR="00B667C9" w:rsidRPr="00256494" w:rsidRDefault="00B667C9" w:rsidP="00B667C9">
      <w:pPr>
        <w:rPr>
          <w:b/>
          <w:sz w:val="28"/>
          <w:szCs w:val="28"/>
        </w:rPr>
      </w:pPr>
    </w:p>
    <w:p w14:paraId="509B2FBE" w14:textId="1C2CD6F7" w:rsidR="00B667C9" w:rsidRDefault="00B667C9" w:rsidP="00B667C9">
      <w:pPr>
        <w:jc w:val="center"/>
        <w:rPr>
          <w:b/>
          <w:sz w:val="28"/>
          <w:szCs w:val="28"/>
        </w:rPr>
      </w:pPr>
      <w:r w:rsidRPr="00256494">
        <w:rPr>
          <w:b/>
          <w:sz w:val="28"/>
          <w:szCs w:val="28"/>
        </w:rPr>
        <w:t>О внесении изменений в муниципальную программу «</w:t>
      </w:r>
      <w:r>
        <w:rPr>
          <w:b/>
          <w:sz w:val="28"/>
          <w:szCs w:val="28"/>
        </w:rPr>
        <w:t>Развитие культуры</w:t>
      </w:r>
      <w:r w:rsidRPr="00256494">
        <w:rPr>
          <w:b/>
          <w:sz w:val="28"/>
          <w:szCs w:val="28"/>
        </w:rPr>
        <w:t xml:space="preserve"> Балейского </w:t>
      </w:r>
      <w:r w:rsidR="00E3478D" w:rsidRPr="00256494">
        <w:rPr>
          <w:b/>
          <w:sz w:val="28"/>
          <w:szCs w:val="28"/>
        </w:rPr>
        <w:t>района</w:t>
      </w:r>
      <w:r w:rsidR="00E3478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2020-2024 годы», утвержденную постановлением администрации муниципального района «Балейский район» от 10.10.2019 г. № 517</w:t>
      </w:r>
    </w:p>
    <w:p w14:paraId="6C837154" w14:textId="77777777" w:rsidR="00B667C9" w:rsidRDefault="00B667C9" w:rsidP="00B667C9">
      <w:pPr>
        <w:rPr>
          <w:sz w:val="28"/>
          <w:szCs w:val="28"/>
        </w:rPr>
      </w:pPr>
    </w:p>
    <w:p w14:paraId="099F842D" w14:textId="6657FC9E" w:rsidR="00B667C9" w:rsidRDefault="00B667C9" w:rsidP="001702F9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потребности в финансировании по отдельным мероприятиям муниципальной программы «Развитие культуры Балейского района на 2020-2024 годы», утвержденной постановлением администрации муниципального района «Бале</w:t>
      </w:r>
      <w:r w:rsidR="005B5CDE">
        <w:rPr>
          <w:sz w:val="28"/>
          <w:szCs w:val="28"/>
        </w:rPr>
        <w:t>йский район» от 10.10.2019 г. №</w:t>
      </w:r>
      <w:r>
        <w:rPr>
          <w:sz w:val="28"/>
          <w:szCs w:val="28"/>
        </w:rPr>
        <w:t>517, в соответствии со ст.179 Бюджетного кодекса Российской Федерации, на основании п</w:t>
      </w:r>
      <w:r w:rsidRPr="00507710">
        <w:rPr>
          <w:sz w:val="28"/>
          <w:szCs w:val="28"/>
        </w:rPr>
        <w:t>остановления администрации муниципального район</w:t>
      </w:r>
      <w:r>
        <w:rPr>
          <w:sz w:val="28"/>
          <w:szCs w:val="28"/>
        </w:rPr>
        <w:t>а «Балейский район» от 02 марта 2020г. №64</w:t>
      </w:r>
      <w:r w:rsidRPr="00507710">
        <w:rPr>
          <w:sz w:val="28"/>
          <w:szCs w:val="28"/>
        </w:rPr>
        <w:t xml:space="preserve"> «</w:t>
      </w:r>
      <w:r>
        <w:rPr>
          <w:sz w:val="28"/>
          <w:szCs w:val="28"/>
        </w:rPr>
        <w:t>Порядок</w:t>
      </w:r>
      <w:r w:rsidRPr="0050771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</w:t>
      </w:r>
      <w:r w:rsidRPr="00507710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муниципального района «Балейский район», руководствуясь ст.24 Устава муниципального района «Балейский район», администрация муниципального района «Балейский район» </w:t>
      </w:r>
      <w:r>
        <w:rPr>
          <w:b/>
          <w:sz w:val="28"/>
          <w:szCs w:val="28"/>
        </w:rPr>
        <w:t>п</w:t>
      </w:r>
      <w:r w:rsidR="009F58AA">
        <w:rPr>
          <w:b/>
          <w:sz w:val="28"/>
          <w:szCs w:val="28"/>
        </w:rPr>
        <w:t>остановляет</w:t>
      </w:r>
      <w:r>
        <w:rPr>
          <w:b/>
          <w:sz w:val="28"/>
          <w:szCs w:val="28"/>
        </w:rPr>
        <w:t>:</w:t>
      </w:r>
    </w:p>
    <w:p w14:paraId="479E721D" w14:textId="1E29252F" w:rsidR="00B667C9" w:rsidRPr="000D150B" w:rsidRDefault="00B667C9" w:rsidP="001702F9">
      <w:pPr>
        <w:ind w:firstLine="709"/>
        <w:jc w:val="both"/>
        <w:rPr>
          <w:sz w:val="28"/>
          <w:szCs w:val="28"/>
        </w:rPr>
      </w:pPr>
      <w:r w:rsidRPr="000D150B">
        <w:rPr>
          <w:sz w:val="28"/>
          <w:szCs w:val="28"/>
        </w:rPr>
        <w:t>1. Внести в муниципальную программу «Развитие культуры Балейского района на 2020-2024 годы», утвержденную постановлением администрации муниципального района «Бале</w:t>
      </w:r>
      <w:r w:rsidR="005B5CDE" w:rsidRPr="000D150B">
        <w:rPr>
          <w:sz w:val="28"/>
          <w:szCs w:val="28"/>
        </w:rPr>
        <w:t>йский район» от 10.10.2019 г. №</w:t>
      </w:r>
      <w:r w:rsidRPr="000D150B">
        <w:rPr>
          <w:sz w:val="28"/>
          <w:szCs w:val="28"/>
        </w:rPr>
        <w:t xml:space="preserve">517, </w:t>
      </w:r>
      <w:r w:rsidR="006E00E9">
        <w:rPr>
          <w:sz w:val="28"/>
          <w:szCs w:val="28"/>
        </w:rPr>
        <w:t>изменения согласно приложению.</w:t>
      </w:r>
    </w:p>
    <w:p w14:paraId="23B67522" w14:textId="77777777" w:rsidR="001702F9" w:rsidRPr="00ED2F8D" w:rsidRDefault="001702F9" w:rsidP="0017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2F8D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14:paraId="29B858F8" w14:textId="77777777" w:rsidR="001702F9" w:rsidRPr="00ED2F8D" w:rsidRDefault="001702F9" w:rsidP="0017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2F8D">
        <w:rPr>
          <w:sz w:val="28"/>
          <w:szCs w:val="28"/>
        </w:rPr>
        <w:t>. Информацию об обнародовании направить в газету «Балейская новь».</w:t>
      </w:r>
    </w:p>
    <w:p w14:paraId="2039DDBD" w14:textId="77777777" w:rsidR="001702F9" w:rsidRDefault="001702F9" w:rsidP="0017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2F8D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14:paraId="328EA9D3" w14:textId="77777777" w:rsidR="006E00E9" w:rsidRDefault="006E00E9" w:rsidP="00B667C9">
      <w:pPr>
        <w:jc w:val="both"/>
        <w:rPr>
          <w:sz w:val="28"/>
          <w:szCs w:val="28"/>
        </w:rPr>
      </w:pPr>
    </w:p>
    <w:p w14:paraId="2615D57A" w14:textId="77777777" w:rsidR="006E00E9" w:rsidRDefault="006E00E9" w:rsidP="00B667C9">
      <w:pPr>
        <w:jc w:val="both"/>
        <w:rPr>
          <w:sz w:val="28"/>
          <w:szCs w:val="28"/>
        </w:rPr>
      </w:pPr>
    </w:p>
    <w:p w14:paraId="4E2ADFB6" w14:textId="77777777" w:rsidR="0017709E" w:rsidRDefault="00DF4D2E" w:rsidP="004778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709E">
        <w:rPr>
          <w:sz w:val="28"/>
          <w:szCs w:val="28"/>
        </w:rPr>
        <w:t xml:space="preserve"> муниципального района </w:t>
      </w:r>
    </w:p>
    <w:p w14:paraId="65EB2BD8" w14:textId="29D6EC61" w:rsidR="00B667C9" w:rsidRDefault="00B667C9" w:rsidP="00477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</w:t>
      </w:r>
      <w:r w:rsidR="00D81D1D">
        <w:rPr>
          <w:sz w:val="28"/>
          <w:szCs w:val="28"/>
        </w:rPr>
        <w:t xml:space="preserve">   </w:t>
      </w:r>
      <w:r w:rsidR="00B04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DF4D2E">
        <w:rPr>
          <w:sz w:val="28"/>
          <w:szCs w:val="28"/>
        </w:rPr>
        <w:t xml:space="preserve">                        </w:t>
      </w:r>
      <w:r w:rsidR="0017709E">
        <w:rPr>
          <w:sz w:val="28"/>
          <w:szCs w:val="28"/>
        </w:rPr>
        <w:t xml:space="preserve">                 </w:t>
      </w:r>
      <w:r w:rsidR="00DF4D2E">
        <w:rPr>
          <w:sz w:val="28"/>
          <w:szCs w:val="28"/>
        </w:rPr>
        <w:t>Е.В.</w:t>
      </w:r>
      <w:r w:rsidR="0017709E">
        <w:rPr>
          <w:sz w:val="28"/>
          <w:szCs w:val="28"/>
        </w:rPr>
        <w:t xml:space="preserve"> </w:t>
      </w:r>
      <w:r w:rsidR="00DF4D2E">
        <w:rPr>
          <w:sz w:val="28"/>
          <w:szCs w:val="28"/>
        </w:rPr>
        <w:t>Ушаков</w:t>
      </w:r>
    </w:p>
    <w:p w14:paraId="69F0E477" w14:textId="77777777" w:rsidR="00A65B23" w:rsidRDefault="00A65B23" w:rsidP="00B667C9">
      <w:pPr>
        <w:rPr>
          <w:sz w:val="28"/>
          <w:szCs w:val="28"/>
        </w:rPr>
      </w:pPr>
    </w:p>
    <w:p w14:paraId="56987A0A" w14:textId="77777777" w:rsidR="006E00E9" w:rsidRDefault="006E00E9" w:rsidP="00B667C9">
      <w:pPr>
        <w:rPr>
          <w:sz w:val="28"/>
          <w:szCs w:val="28"/>
        </w:rPr>
      </w:pPr>
    </w:p>
    <w:p w14:paraId="2CEA0011" w14:textId="77777777" w:rsidR="0047788C" w:rsidRDefault="0047788C" w:rsidP="00B667C9">
      <w:pPr>
        <w:rPr>
          <w:sz w:val="22"/>
          <w:szCs w:val="22"/>
        </w:rPr>
      </w:pPr>
    </w:p>
    <w:p w14:paraId="6BA3F313" w14:textId="300196BE" w:rsidR="00B667C9" w:rsidRDefault="00B17124" w:rsidP="00B667C9">
      <w:pPr>
        <w:rPr>
          <w:sz w:val="22"/>
          <w:szCs w:val="22"/>
        </w:rPr>
        <w:sectPr w:rsidR="00B667C9" w:rsidSect="0047788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proofErr w:type="spellStart"/>
      <w:r>
        <w:rPr>
          <w:sz w:val="22"/>
          <w:szCs w:val="22"/>
        </w:rPr>
        <w:t>Зеленовская</w:t>
      </w:r>
      <w:proofErr w:type="spellEnd"/>
      <w:r>
        <w:rPr>
          <w:sz w:val="22"/>
          <w:szCs w:val="22"/>
        </w:rPr>
        <w:t xml:space="preserve"> О.В. </w:t>
      </w:r>
      <w:r w:rsidR="00A65B23">
        <w:rPr>
          <w:sz w:val="22"/>
          <w:szCs w:val="22"/>
        </w:rPr>
        <w:t>8(30232)5-12-42</w:t>
      </w:r>
    </w:p>
    <w:p w14:paraId="0BB10B21" w14:textId="77777777" w:rsidR="00B667C9" w:rsidRPr="000E4712" w:rsidRDefault="00B667C9" w:rsidP="00B667C9">
      <w:pPr>
        <w:rPr>
          <w:sz w:val="22"/>
          <w:szCs w:val="22"/>
        </w:rPr>
      </w:pPr>
    </w:p>
    <w:p w14:paraId="2204A1C5" w14:textId="77777777" w:rsidR="00B667C9" w:rsidRDefault="00B667C9" w:rsidP="00B667C9"/>
    <w:p w14:paraId="26BEBF8F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EC7A53D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7ECDC6D" w14:textId="77777777" w:rsidR="006E00E9" w:rsidRDefault="006E00E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C1B22A0" w14:textId="74D0FCCA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«Балейский район»</w:t>
      </w:r>
    </w:p>
    <w:p w14:paraId="480C2B91" w14:textId="5B37A6A2" w:rsidR="00B667C9" w:rsidRDefault="00AD508C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B78D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78D1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1D28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78D1">
        <w:rPr>
          <w:rFonts w:ascii="Times New Roman" w:hAnsi="Times New Roman" w:cs="Times New Roman"/>
          <w:sz w:val="28"/>
          <w:szCs w:val="28"/>
        </w:rPr>
        <w:t>229</w:t>
      </w:r>
      <w:bookmarkStart w:id="0" w:name="_GoBack"/>
      <w:bookmarkEnd w:id="0"/>
    </w:p>
    <w:p w14:paraId="15F0328B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CFC24F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5E12EF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9018CA" w14:textId="77777777" w:rsidR="006E00E9" w:rsidRDefault="006E00E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14:paraId="7A51E59D" w14:textId="1913C8B0" w:rsidR="006E00E9" w:rsidRDefault="006E00E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муниципальную программу «Развитие культуры Балейского района на 2020-2024 года», утвержденную постановлением администрации муниципального района «Балейский район» от 10 октября 2019 года № 517</w:t>
      </w:r>
    </w:p>
    <w:p w14:paraId="766F1546" w14:textId="77777777" w:rsidR="006E00E9" w:rsidRDefault="006E00E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C68D62" w14:textId="4B6616FD" w:rsidR="006E00E9" w:rsidRPr="00FF5C7B" w:rsidRDefault="00FF5C7B" w:rsidP="00FF5C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7 паспорта муниципальной программы изложить в новой редакции</w:t>
      </w:r>
      <w:r w:rsidR="006E00E9" w:rsidRPr="00FF5C7B">
        <w:rPr>
          <w:sz w:val="28"/>
          <w:szCs w:val="28"/>
        </w:rPr>
        <w:t>:</w:t>
      </w:r>
    </w:p>
    <w:p w14:paraId="1F9D5F8D" w14:textId="77777777" w:rsidR="00FF5C7B" w:rsidRPr="00FF5C7B" w:rsidRDefault="00FF5C7B" w:rsidP="00FF5C7B">
      <w:pPr>
        <w:pStyle w:val="a4"/>
        <w:ind w:left="927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8080"/>
      </w:tblGrid>
      <w:tr w:rsidR="00FF5C7B" w14:paraId="1348B9FC" w14:textId="77777777" w:rsidTr="00FF5C7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200D" w14:textId="0D5BFE81" w:rsidR="00FF5C7B" w:rsidRDefault="00FF5C7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 финансирования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6D7" w14:textId="21092D24" w:rsidR="00FF5C7B" w:rsidRDefault="00FF5C7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Финансирование мероприятий за счет средств муниципального бюджета.</w:t>
            </w:r>
          </w:p>
          <w:p w14:paraId="781586AE" w14:textId="0872D7A3" w:rsidR="00FF5C7B" w:rsidRDefault="00FF5C7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финансирования:</w:t>
            </w:r>
          </w:p>
          <w:p w14:paraId="340D5AD8" w14:textId="5D113BFE" w:rsidR="00FF5C7B" w:rsidRDefault="00FF5C7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3764,0 тыс. рублей</w:t>
            </w:r>
          </w:p>
          <w:p w14:paraId="79375823" w14:textId="7FDBAB45" w:rsidR="00FF5C7B" w:rsidRDefault="00FF5C7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250,0 тыс. рублей</w:t>
            </w:r>
          </w:p>
          <w:p w14:paraId="29466171" w14:textId="22C6239A" w:rsidR="00FF5C7B" w:rsidRDefault="00FF5C7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350,0 тыс. рублей</w:t>
            </w:r>
          </w:p>
          <w:p w14:paraId="4DB73719" w14:textId="30AD4865" w:rsidR="00FF5C7B" w:rsidRDefault="00FF5C7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– 112,6 тыс. рублей </w:t>
            </w:r>
          </w:p>
          <w:p w14:paraId="37BE1C19" w14:textId="38C72B49" w:rsidR="00FF5C7B" w:rsidRDefault="00FF5C7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– 250.0 тыс. рублей </w:t>
            </w:r>
          </w:p>
        </w:tc>
      </w:tr>
    </w:tbl>
    <w:p w14:paraId="7A7620BD" w14:textId="77777777" w:rsidR="00FF5C7B" w:rsidRDefault="00FF5C7B" w:rsidP="006E00E9">
      <w:pPr>
        <w:ind w:firstLine="567"/>
        <w:jc w:val="both"/>
        <w:rPr>
          <w:sz w:val="28"/>
          <w:szCs w:val="28"/>
        </w:rPr>
      </w:pPr>
    </w:p>
    <w:p w14:paraId="4BD45A4A" w14:textId="77777777" w:rsidR="00FF5C7B" w:rsidRDefault="00FF5C7B" w:rsidP="006E00E9">
      <w:pPr>
        <w:ind w:firstLine="567"/>
        <w:jc w:val="both"/>
        <w:rPr>
          <w:sz w:val="28"/>
          <w:szCs w:val="28"/>
        </w:rPr>
      </w:pPr>
    </w:p>
    <w:p w14:paraId="5626A345" w14:textId="77777777" w:rsidR="00FF5C7B" w:rsidRDefault="00FF5C7B" w:rsidP="006E00E9">
      <w:pPr>
        <w:ind w:firstLine="567"/>
        <w:jc w:val="both"/>
        <w:rPr>
          <w:sz w:val="28"/>
          <w:szCs w:val="28"/>
        </w:rPr>
      </w:pPr>
    </w:p>
    <w:p w14:paraId="2BDEDBA7" w14:textId="77777777" w:rsidR="00FF5C7B" w:rsidRDefault="00FF5C7B" w:rsidP="00FF5C7B">
      <w:pPr>
        <w:jc w:val="both"/>
        <w:rPr>
          <w:sz w:val="28"/>
          <w:szCs w:val="28"/>
        </w:rPr>
      </w:pPr>
    </w:p>
    <w:p w14:paraId="789D9625" w14:textId="0C14EAC5" w:rsidR="006E00E9" w:rsidRPr="006E00E9" w:rsidRDefault="006E00E9" w:rsidP="006E00E9">
      <w:pPr>
        <w:ind w:firstLine="567"/>
        <w:jc w:val="both"/>
        <w:rPr>
          <w:sz w:val="28"/>
          <w:szCs w:val="28"/>
        </w:rPr>
      </w:pPr>
      <w:r w:rsidRPr="006E00E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6E00E9">
        <w:rPr>
          <w:sz w:val="28"/>
          <w:szCs w:val="28"/>
        </w:rPr>
        <w:t>Раздел 6 «Бюджетное обеспечение программы» изложить в следующей редакции:</w:t>
      </w:r>
    </w:p>
    <w:p w14:paraId="117D4280" w14:textId="77777777" w:rsidR="006E00E9" w:rsidRPr="006E00E9" w:rsidRDefault="006E00E9" w:rsidP="006E00E9">
      <w:pPr>
        <w:ind w:firstLine="567"/>
        <w:jc w:val="both"/>
        <w:rPr>
          <w:sz w:val="28"/>
          <w:szCs w:val="28"/>
        </w:rPr>
      </w:pPr>
    </w:p>
    <w:p w14:paraId="639A60FF" w14:textId="77777777" w:rsidR="006E00E9" w:rsidRDefault="006E00E9" w:rsidP="00B66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E9">
        <w:rPr>
          <w:rFonts w:ascii="Times New Roman" w:hAnsi="Times New Roman" w:cs="Times New Roman"/>
          <w:b/>
          <w:sz w:val="28"/>
          <w:szCs w:val="28"/>
        </w:rPr>
        <w:t xml:space="preserve">Раздел 6. БЮДЖЕТНОЕ ОБЕСПЕЧЕНИЕ </w:t>
      </w:r>
    </w:p>
    <w:p w14:paraId="6D17306C" w14:textId="3488127F" w:rsidR="00B667C9" w:rsidRPr="006E00E9" w:rsidRDefault="006E00E9" w:rsidP="00B66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E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2DA98E21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1"/>
        <w:gridCol w:w="18"/>
        <w:gridCol w:w="5050"/>
        <w:gridCol w:w="2278"/>
        <w:gridCol w:w="1916"/>
        <w:gridCol w:w="33"/>
        <w:gridCol w:w="797"/>
        <w:gridCol w:w="49"/>
        <w:gridCol w:w="846"/>
        <w:gridCol w:w="20"/>
        <w:gridCol w:w="779"/>
        <w:gridCol w:w="47"/>
        <w:gridCol w:w="1020"/>
        <w:gridCol w:w="36"/>
        <w:gridCol w:w="1056"/>
      </w:tblGrid>
      <w:tr w:rsidR="00B667C9" w14:paraId="465B2EA3" w14:textId="77777777" w:rsidTr="00867131">
        <w:trPr>
          <w:trHeight w:val="4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E5B3B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EDF12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079F2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  <w:p w14:paraId="51D332E6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реализации </w:t>
            </w:r>
          </w:p>
          <w:p w14:paraId="2E54704E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(годы)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53680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8C85B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Финансовые затраты тыс. руб.</w:t>
            </w:r>
          </w:p>
        </w:tc>
      </w:tr>
      <w:tr w:rsidR="00B667C9" w14:paraId="0CBC16CA" w14:textId="77777777" w:rsidTr="0086713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0C6A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E193F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B5E74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35671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7FFC6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B667C9" w14:paraId="05993FE8" w14:textId="77777777" w:rsidTr="00867131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2FE47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1BACB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7BEC8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EF1F8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A5D7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7EE9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7F2C4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9049F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3232D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2024</w:t>
            </w:r>
          </w:p>
        </w:tc>
      </w:tr>
      <w:tr w:rsidR="00B667C9" w14:paraId="4990B879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5507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DC7D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95E2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2EA59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4338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9A46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5B01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1D2BA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DF80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667C9" w14:paraId="72F8B5D4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1DFE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1. Мероприятия по созданию условий для сохранения культурного потенциала клубных учреждений</w:t>
            </w:r>
          </w:p>
        </w:tc>
      </w:tr>
      <w:tr w:rsidR="00B667C9" w14:paraId="00F0FF3D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4765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C7F83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475E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B9999" w14:textId="2B4BB779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03807">
              <w:rPr>
                <w:sz w:val="28"/>
                <w:szCs w:val="28"/>
                <w:lang w:eastAsia="en-US"/>
              </w:rPr>
              <w:t>9</w:t>
            </w:r>
            <w:r w:rsidR="00B667C9" w:rsidRPr="00E10CB2">
              <w:rPr>
                <w:sz w:val="28"/>
                <w:szCs w:val="28"/>
                <w:lang w:eastAsia="en-US"/>
              </w:rPr>
              <w:t>,</w:t>
            </w:r>
            <w:r w:rsidR="00A945CE" w:rsidRPr="00E10C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0606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EC60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04,7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0C5F3" w14:textId="04D33B2D" w:rsidR="00B667C9" w:rsidRDefault="00594594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6E453" w14:textId="74D44685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B667C9" w:rsidRPr="00E10CB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23752" w14:textId="3DA37974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42A68" w:rsidRPr="00E10CB2">
              <w:rPr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667C9" w14:paraId="19875989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C6E59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2261A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Pr="00F47D8C">
              <w:rPr>
                <w:sz w:val="28"/>
                <w:szCs w:val="28"/>
                <w:lang w:eastAsia="en-US"/>
              </w:rPr>
              <w:t>Поддержка деятельности культурно-досуговых учреждений района по организации и проведению социально-значимых мероприятий.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C6340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863BE" w14:textId="4E41F44E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75387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C444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4104B" w14:textId="58ED6A11" w:rsidR="00B667C9" w:rsidRDefault="001D28E8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1BF14" w14:textId="043213FB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C0DB9" w14:textId="5CF66711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</w:tr>
      <w:tr w:rsidR="00B667C9" w14:paraId="4BFA89A5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2AE3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25ED4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 Издательская деятельность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CC5C2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B55AE" w14:textId="49ADA042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2C283" w14:textId="79A728D9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</w:t>
            </w:r>
            <w:r w:rsidR="00E03C7B">
              <w:rPr>
                <w:sz w:val="28"/>
                <w:szCs w:val="28"/>
                <w:lang w:eastAsia="en-US"/>
              </w:rPr>
              <w:t>0</w:t>
            </w:r>
            <w:r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CF9D1" w14:textId="1CD6FCA1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87709" w14:textId="7EA66043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B38E9" w14:textId="4FC7D7E2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3240B" w14:textId="7B6A9FAE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E86C6C6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F5C00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95CC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8B33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FB039" w14:textId="7BCC26D2" w:rsidR="00B667C9" w:rsidRPr="00F47D8C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86ED9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1432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04,7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97A6B" w14:textId="0ECA14F2" w:rsidR="00B667C9" w:rsidRDefault="001D28E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A3982" w14:textId="0EA255B4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CF383" w14:textId="6299CBC5" w:rsidR="00B667C9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54,6</w:t>
            </w:r>
          </w:p>
        </w:tc>
      </w:tr>
      <w:tr w:rsidR="00B667C9" w14:paraId="2EEC351D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48B99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2. Мероприятия по комплексной модернизации общедоступных библиотек</w:t>
            </w:r>
          </w:p>
        </w:tc>
      </w:tr>
      <w:tr w:rsidR="00B667C9" w14:paraId="3F9E24AC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E6CC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006ED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Обеспечение развития и укрепления материально-технической базы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69CD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CEAA2" w14:textId="0260CBB8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C48DF">
              <w:rPr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sz w:val="28"/>
                <w:szCs w:val="28"/>
                <w:lang w:eastAsia="en-US"/>
              </w:rPr>
              <w:t>,0</w:t>
            </w:r>
          </w:p>
          <w:p w14:paraId="46F2179A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0451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83F07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6D30C" w14:textId="1FA8DE1E" w:rsidR="00B667C9" w:rsidRDefault="00B052E0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B5597" w14:textId="64EFDCB4" w:rsidR="00B667C9" w:rsidRDefault="00E03C7B" w:rsidP="00E03C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F60B8" w14:textId="207EC91B" w:rsidR="00B667C9" w:rsidRDefault="000B0DC0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3273256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1AC4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C13AA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Подключение библиотек к информационно-телекоммуникационной сети «Интернет»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B26B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A1386" w14:textId="13C02CAE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03807"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BE6FB" w14:textId="1F927546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8E2DC" w14:textId="15274BC5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3C3D3" w14:textId="0BC16408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C4E72" w14:textId="2FD6B20D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3A2842" w14:textId="451CE4B4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0D423B3E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2D63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11F67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Комплектование библиотечных фондов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E6BF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0A964" w14:textId="0C97BDE6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F1FD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4817F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8C69F" w14:textId="13219E44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80CA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8814C" w14:textId="00534929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54203" w14:textId="724A1CBA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5A925267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77E4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56CCD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Техническое сопровождение АБИС </w:t>
            </w:r>
            <w:r w:rsidRPr="00F47D8C">
              <w:rPr>
                <w:sz w:val="28"/>
                <w:szCs w:val="28"/>
                <w:lang w:eastAsia="en-US"/>
              </w:rPr>
              <w:lastRenderedPageBreak/>
              <w:t>ИРБИС (сводный электронный каталог Забайкальского края)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BAE9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lastRenderedPageBreak/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6BB71" w14:textId="69A65869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03807"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1A203" w14:textId="50A9B474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11D43" w14:textId="197C9E8F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C7AD1" w14:textId="5CBE7F2C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077D8" w14:textId="73F0844D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055FB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28417" w14:textId="5DD780AF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29C8EAF2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0108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8214D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281A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3E4AB" w14:textId="30F4D00E" w:rsidR="00B667C9" w:rsidRPr="00F47D8C" w:rsidRDefault="006F51A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5C48DF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82C2B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3425D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5D455" w14:textId="60F2C6B9" w:rsidR="00B667C9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80CA7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FA5F5" w14:textId="2AED3348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E831E" w14:textId="0F1336E1" w:rsidR="00B667C9" w:rsidRDefault="006F51A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7AFFD843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9FF9D" w14:textId="5969AA49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 xml:space="preserve">3.  Улучшение и развитие материально-технической базы МУ </w:t>
            </w:r>
            <w:proofErr w:type="gramStart"/>
            <w:r w:rsidRPr="00F47D8C">
              <w:rPr>
                <w:b/>
                <w:sz w:val="28"/>
                <w:szCs w:val="28"/>
                <w:lang w:eastAsia="en-US"/>
              </w:rPr>
              <w:t>ДО</w:t>
            </w:r>
            <w:proofErr w:type="gramEnd"/>
            <w:r w:rsidRPr="00F47D8C">
              <w:rPr>
                <w:b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F47D8C">
              <w:rPr>
                <w:b/>
                <w:sz w:val="28"/>
                <w:szCs w:val="28"/>
                <w:lang w:eastAsia="en-US"/>
              </w:rPr>
              <w:t>Детская</w:t>
            </w:r>
            <w:proofErr w:type="gramEnd"/>
            <w:r w:rsidRPr="00F47D8C">
              <w:rPr>
                <w:b/>
                <w:sz w:val="28"/>
                <w:szCs w:val="28"/>
                <w:lang w:eastAsia="en-US"/>
              </w:rPr>
              <w:t xml:space="preserve"> школа искусств</w:t>
            </w:r>
            <w:r w:rsidR="00C927E7">
              <w:rPr>
                <w:b/>
                <w:sz w:val="28"/>
                <w:szCs w:val="28"/>
                <w:lang w:eastAsia="en-US"/>
              </w:rPr>
              <w:t>»</w:t>
            </w:r>
            <w:r w:rsidR="005C48D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667C9" w14:paraId="17C63FAE" w14:textId="77777777" w:rsidTr="0086713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8855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BF3B6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5F8F6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Оснащение ДШИ музыкальными инструментами, музыкальным оборудованием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CF7F7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01AFA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C42E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5E87D6" w14:textId="23AC6C2A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C48DF"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DC4E7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C7B98B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5EB6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9C59DF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9359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C99B22E" w14:textId="45902FCB" w:rsidR="00B667C9" w:rsidRDefault="00B17124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55DC2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8FACD85" w14:textId="0E05139F" w:rsidR="00B667C9" w:rsidRDefault="003040D2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2C53" w14:textId="77777777" w:rsidR="00B667C9" w:rsidRDefault="00B667C9" w:rsidP="005D6F2E">
            <w:pPr>
              <w:rPr>
                <w:sz w:val="28"/>
                <w:szCs w:val="28"/>
                <w:lang w:eastAsia="en-US"/>
              </w:rPr>
            </w:pPr>
          </w:p>
          <w:p w14:paraId="09D05129" w14:textId="2AEF560C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6F87F56" w14:textId="77777777" w:rsidTr="0086713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5A90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1B7C6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Оснащение ДШИ оборудованием, сценическими костюмами, мебелью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3FF0B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BC3A37" w14:textId="265B7EE6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C53EE">
              <w:rPr>
                <w:sz w:val="28"/>
                <w:szCs w:val="28"/>
                <w:lang w:eastAsia="en-US"/>
              </w:rPr>
              <w:t>0</w:t>
            </w:r>
            <w:r w:rsidR="00CC365A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2151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EF2C9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4D90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7548A" w14:textId="5765F27D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2E7EF" w14:textId="2EB2875B" w:rsidR="00B667C9" w:rsidRDefault="00CC365A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B0DC0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2FD36FBC" w14:textId="77777777" w:rsidTr="0086713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9D2F8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F4DE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D9B7E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3086" w14:textId="2C149C0A" w:rsidR="00B667C9" w:rsidRPr="00F47D8C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8C53EE">
              <w:rPr>
                <w:b/>
                <w:sz w:val="28"/>
                <w:szCs w:val="28"/>
                <w:lang w:eastAsia="en-US"/>
              </w:rPr>
              <w:t>0</w:t>
            </w:r>
            <w:r w:rsidR="005C48DF">
              <w:rPr>
                <w:b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E9794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DE17D3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49F45" w14:textId="5FD5004F" w:rsidR="00B667C9" w:rsidRDefault="00B1712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ED497" w14:textId="528D1EA4" w:rsidR="00B667C9" w:rsidRDefault="003040D2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E5303" w14:textId="10E56D0F" w:rsidR="00B667C9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7458E3E4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4A60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C1ED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F47D8C">
              <w:rPr>
                <w:b/>
                <w:sz w:val="28"/>
                <w:szCs w:val="28"/>
                <w:lang w:eastAsia="en-US"/>
              </w:rPr>
              <w:t>Контрактно</w:t>
            </w:r>
            <w:proofErr w:type="spellEnd"/>
            <w:r w:rsidRPr="00F47D8C">
              <w:rPr>
                <w:b/>
                <w:sz w:val="28"/>
                <w:szCs w:val="28"/>
                <w:lang w:eastAsia="en-US"/>
              </w:rPr>
              <w:t>-целевая подготовка</w:t>
            </w:r>
            <w:r w:rsidRPr="00F47D8C">
              <w:rPr>
                <w:sz w:val="28"/>
                <w:szCs w:val="28"/>
                <w:lang w:eastAsia="en-US"/>
              </w:rPr>
              <w:t xml:space="preserve"> </w:t>
            </w:r>
            <w:r w:rsidRPr="00F47D8C">
              <w:rPr>
                <w:b/>
                <w:sz w:val="28"/>
                <w:szCs w:val="28"/>
                <w:lang w:eastAsia="en-US"/>
              </w:rPr>
              <w:t>кадров</w:t>
            </w:r>
          </w:p>
        </w:tc>
      </w:tr>
      <w:tr w:rsidR="00B667C9" w14:paraId="1FADCFE2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B995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66DA7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Курсы повышения квалификации, семинары-практикумы по различным направлениям социокультурной деятельности учреждений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991B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EE7B82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F88A1" w14:textId="0F26CC5D" w:rsidR="00B667C9" w:rsidRPr="00F47D8C" w:rsidRDefault="006F51A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C365A"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95CA2" w14:textId="4981C799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38C04" w14:textId="12D31559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F5522" w14:textId="46E6A5DD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1F7D5" w14:textId="1975E169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70D68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D713C" w14:textId="02F5EAEF" w:rsidR="00B667C9" w:rsidRDefault="006F51A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CD6535C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CD6B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5D42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8429E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0838F" w14:textId="25C0623F" w:rsidR="00B667C9" w:rsidRPr="00F47D8C" w:rsidRDefault="006F51A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CC365A"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3EED2" w14:textId="11109C44" w:rsidR="00B667C9" w:rsidRPr="00F47D8C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DE175" w14:textId="79535C43" w:rsidR="00B667C9" w:rsidRPr="00F47D8C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EFFF2" w14:textId="0E077C77" w:rsidR="00B667C9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DDAD4" w14:textId="503E9A1A" w:rsidR="00B667C9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70D68"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0D0C8" w14:textId="238C27A7" w:rsidR="00B667C9" w:rsidRDefault="006F51A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651117AC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8CDE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5.</w:t>
            </w:r>
            <w:r w:rsidRPr="00F47D8C">
              <w:rPr>
                <w:sz w:val="28"/>
                <w:szCs w:val="28"/>
                <w:lang w:eastAsia="en-US"/>
              </w:rPr>
              <w:t xml:space="preserve"> </w:t>
            </w:r>
            <w:r w:rsidRPr="00F47D8C">
              <w:rPr>
                <w:b/>
                <w:sz w:val="28"/>
                <w:szCs w:val="28"/>
                <w:lang w:eastAsia="en-US"/>
              </w:rPr>
              <w:t>Комплексная безопасность, противопожарная защита</w:t>
            </w:r>
          </w:p>
        </w:tc>
      </w:tr>
      <w:tr w:rsidR="00B667C9" w14:paraId="3568D45D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6171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1E0D8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Приобретение противопожарного инвентаря для учреждений культуры и ДШИ </w:t>
            </w:r>
          </w:p>
          <w:p w14:paraId="00CB9D7B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5377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D005C" w14:textId="6A6A748B" w:rsidR="00B667C9" w:rsidRPr="00F47D8C" w:rsidRDefault="000B0DC0" w:rsidP="005D6F2E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C365A"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396A4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6B8CE" w14:textId="0A99B81E" w:rsidR="00B667C9" w:rsidRPr="00F47D8C" w:rsidRDefault="00E03C7B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C80E7" w14:textId="463919BC" w:rsidR="00B667C9" w:rsidRDefault="00E03C7B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9F9BF" w14:textId="179D1C0A" w:rsidR="00B667C9" w:rsidRDefault="00E03C7B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ECBAF" w14:textId="4CDA6F8B" w:rsidR="00B667C9" w:rsidRDefault="000B0DC0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5055188A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7BAD2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A4CF2" w14:textId="05A5D4D5" w:rsidR="00B667C9" w:rsidRPr="00F47D8C" w:rsidRDefault="00B667C9" w:rsidP="000B0DC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47D8C">
              <w:rPr>
                <w:sz w:val="28"/>
                <w:szCs w:val="28"/>
                <w:lang w:eastAsia="en-US"/>
              </w:rPr>
              <w:t>Установка систем видеонаблюдения, освещения, установка (ремонт) пожарной сигнализации, замена (ремонт) электропроводки</w:t>
            </w:r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69CD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B64B6" w14:textId="3FF3685C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A04261">
              <w:rPr>
                <w:sz w:val="28"/>
                <w:szCs w:val="28"/>
                <w:lang w:eastAsia="en-US"/>
              </w:rPr>
              <w:t>1</w:t>
            </w:r>
            <w:r w:rsidR="005C48DF"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3441C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8C44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E2572" w14:textId="5C20DAA6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</w:t>
            </w:r>
            <w:r w:rsidR="00C927E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F377D" w14:textId="1ED0BE40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70D68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0B5A3" w14:textId="65ABEEBC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524CC418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B364E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F35D0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Противопожарная пропитка чердачных помещений и конструкций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0408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9792D" w14:textId="397147D8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C365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A9B46" w14:textId="76A1A90A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3A3DF" w14:textId="32DEDDB8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27AE0" w14:textId="2AECAF3E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0CD8C" w14:textId="550B975E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CA5C89" w14:textId="6903692C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C365A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667C9" w14:paraId="2B758C0B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B9BC4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3A03E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Обучение по пожарно-техническому </w:t>
            </w:r>
            <w:r w:rsidRPr="00F47D8C">
              <w:rPr>
                <w:sz w:val="28"/>
                <w:szCs w:val="28"/>
                <w:lang w:eastAsia="en-US"/>
              </w:rPr>
              <w:lastRenderedPageBreak/>
              <w:t>минимуму для руководителей учреждений культуры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755E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lastRenderedPageBreak/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71733" w14:textId="14AECE6B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C365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1AD4E" w14:textId="72578E94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288DE" w14:textId="2405B1D6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965F8" w14:textId="09843224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9B336" w14:textId="2F8448ED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CE978" w14:textId="25CA1095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54CEF8F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47C1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F951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6CB3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E4083" w14:textId="12416FEC" w:rsidR="00B667C9" w:rsidRPr="00F47D8C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="005C48DF">
              <w:rPr>
                <w:b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DCB77" w14:textId="1B579C40" w:rsidR="00B667C9" w:rsidRPr="00F47D8C" w:rsidRDefault="00DA19D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360F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B70D7" w14:textId="11418046" w:rsidR="00B667C9" w:rsidRDefault="00C927E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4E024" w14:textId="560ECBB3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70D68"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79E9E" w14:textId="74FC145B" w:rsidR="00B667C9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66AAD62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F2AD3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6. Обеспечение доступности объектов сферы культуры для инвалидов и других МГН</w:t>
            </w:r>
          </w:p>
        </w:tc>
      </w:tr>
      <w:tr w:rsidR="00B667C9" w14:paraId="593A4A98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A3C1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F9CEF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Обеспечение доступности объектов сферы культуры для инвалидов и других МГН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47C95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C0811" w14:textId="62001750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C48DF"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E46E6" w14:textId="1F0A7C35" w:rsidR="00B667C9" w:rsidRPr="00F47D8C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2AD6A" w14:textId="26C72512" w:rsidR="00B667C9" w:rsidRPr="00F47D8C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37667" w14:textId="7BD9A0EF" w:rsidR="00B667C9" w:rsidRDefault="00C927E7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17124">
              <w:rPr>
                <w:sz w:val="28"/>
                <w:szCs w:val="28"/>
                <w:lang w:eastAsia="en-US"/>
              </w:rPr>
              <w:t>0</w:t>
            </w:r>
            <w:r w:rsidR="00CC39B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21E6B" w14:textId="5192D32D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70D68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5AFE9" w14:textId="0914D67A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5BC13A4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C97F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EA40B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7EE2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7EB77" w14:textId="4F28BB0A" w:rsidR="00B667C9" w:rsidRPr="00F47D8C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5C48DF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10EE5" w14:textId="704BCB6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</w:t>
            </w:r>
            <w:r w:rsidR="003C51DD">
              <w:rPr>
                <w:b/>
                <w:sz w:val="28"/>
                <w:szCs w:val="28"/>
                <w:lang w:eastAsia="en-US"/>
              </w:rPr>
              <w:t>0</w:t>
            </w:r>
            <w:r w:rsidRPr="00F47D8C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538C9" w14:textId="40E5DBF6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</w:t>
            </w:r>
            <w:r w:rsidR="003C51DD">
              <w:rPr>
                <w:b/>
                <w:sz w:val="28"/>
                <w:szCs w:val="28"/>
                <w:lang w:eastAsia="en-US"/>
              </w:rPr>
              <w:t>0</w:t>
            </w:r>
            <w:r w:rsidRPr="00F47D8C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06FCE" w14:textId="03E56A42" w:rsidR="00B667C9" w:rsidRDefault="00C927E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17124">
              <w:rPr>
                <w:b/>
                <w:sz w:val="28"/>
                <w:szCs w:val="28"/>
                <w:lang w:eastAsia="en-US"/>
              </w:rPr>
              <w:t>0</w:t>
            </w:r>
            <w:r w:rsidR="00CC39B2">
              <w:rPr>
                <w:b/>
                <w:sz w:val="28"/>
                <w:szCs w:val="28"/>
                <w:lang w:eastAsia="en-US"/>
              </w:rPr>
              <w:t>,0</w:t>
            </w:r>
            <w:r w:rsidR="000059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E042E" w14:textId="3C6E7C78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70D68"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34A74" w14:textId="3BBDDC25" w:rsidR="00B667C9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3C51DD">
              <w:rPr>
                <w:b/>
                <w:sz w:val="28"/>
                <w:szCs w:val="28"/>
                <w:lang w:eastAsia="en-US"/>
              </w:rPr>
              <w:t>0</w:t>
            </w:r>
            <w:r w:rsidR="00B667C9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B667C9" w14:paraId="1BFA510A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A49B3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 xml:space="preserve">7. </w:t>
            </w:r>
            <w:proofErr w:type="gramStart"/>
            <w:r w:rsidRPr="00F47D8C">
              <w:rPr>
                <w:b/>
                <w:sz w:val="28"/>
                <w:szCs w:val="28"/>
                <w:lang w:eastAsia="en-US"/>
              </w:rPr>
              <w:t>Техническая</w:t>
            </w:r>
            <w:proofErr w:type="gramEnd"/>
            <w:r w:rsidRPr="00F47D8C">
              <w:rPr>
                <w:b/>
                <w:sz w:val="28"/>
                <w:szCs w:val="28"/>
                <w:lang w:eastAsia="en-US"/>
              </w:rPr>
              <w:t xml:space="preserve"> укрепленность конструктивных элементов зданий и сооружений</w:t>
            </w:r>
          </w:p>
        </w:tc>
      </w:tr>
      <w:tr w:rsidR="00B667C9" w14:paraId="0ED341C5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3AD9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78C91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Разработка проектно-сметной документации, строительство, ремонт, реконструкция зданий учреждений культуры и ДШИ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8635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76062" w14:textId="37388A00" w:rsidR="00B667C9" w:rsidRPr="00F47D8C" w:rsidRDefault="006F51A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</w:t>
            </w:r>
            <w:r w:rsidR="008C53E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98BC2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36A7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135,3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93585" w14:textId="404746AA" w:rsidR="00B667C9" w:rsidRDefault="00A80CA7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70FAC" w14:textId="7016BC04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129F4" w14:textId="02FFA7D4" w:rsidR="00B667C9" w:rsidRDefault="006F51A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183,4</w:t>
            </w:r>
          </w:p>
        </w:tc>
      </w:tr>
      <w:tr w:rsidR="00B667C9" w14:paraId="1E14052A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EB0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B117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98BE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8BA97" w14:textId="7EE7D402" w:rsidR="00B667C9" w:rsidRPr="00F47D8C" w:rsidRDefault="006F51A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686,9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B09F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B5EFE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135.3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80A92" w14:textId="6A850CE7" w:rsidR="00B667C9" w:rsidRDefault="00A80CA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A43C7" w14:textId="0D172A6D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700BC" w14:textId="09D17281" w:rsidR="00B667C9" w:rsidRDefault="006F51A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183,4</w:t>
            </w:r>
          </w:p>
        </w:tc>
      </w:tr>
      <w:tr w:rsidR="00B667C9" w14:paraId="659ED4C6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6E01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8. Укрепление и развитие материально-технической базы органов управления сферы культуры</w:t>
            </w:r>
          </w:p>
        </w:tc>
      </w:tr>
      <w:tr w:rsidR="00B667C9" w14:paraId="692123C1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59FA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A81F1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Оснащение оборудованием, мебелью и другими материалами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7BDD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A98EE" w14:textId="2FF01DE6" w:rsidR="00B667C9" w:rsidRPr="00F47D8C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667C9" w:rsidRPr="00F47D8C">
              <w:rPr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9A24D" w14:textId="0F20339C" w:rsidR="00B667C9" w:rsidRPr="00F47D8C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43485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FB645" w14:textId="08760B8E" w:rsidR="00B667C9" w:rsidRPr="00AB1649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AB16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05ABE" w14:textId="7F7A405F" w:rsidR="00B667C9" w:rsidRPr="00AB1649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AB16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61784" w14:textId="04C3EB80" w:rsidR="00B667C9" w:rsidRPr="00AB164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AB164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4D059C5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5863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BDE47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 xml:space="preserve">                              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B16E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A2582" w14:textId="5875C422" w:rsidR="00B667C9" w:rsidRPr="008C53EE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DCFA8" w14:textId="6168B1B3" w:rsidR="00B667C9" w:rsidRPr="008C53EE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43B4C" w14:textId="77777777" w:rsidR="00B667C9" w:rsidRPr="008C53EE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38F3B" w14:textId="33A5ECCD" w:rsidR="00B667C9" w:rsidRPr="008C53EE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A7BE3" w14:textId="10047CCB" w:rsidR="00B667C9" w:rsidRPr="008C53EE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F88D0" w14:textId="67E72F58" w:rsidR="00B667C9" w:rsidRPr="008C53EE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05081E65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BBFA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9.Поддержка добровольческих (волонтерских) и некоммерческих организаций</w:t>
            </w:r>
          </w:p>
        </w:tc>
      </w:tr>
      <w:tr w:rsidR="00B667C9" w14:paraId="5FBC736D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2C17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5A61C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Мероприятия по поддержке добровольческих (волонтерских)  и некоммерческих организаций района в целях стимулирования их работы по реализации социокультурных проектов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267E0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7BED6" w14:textId="008126B5" w:rsidR="00B667C9" w:rsidRPr="00F47D8C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0F601" w14:textId="09D3F361" w:rsidR="00B667C9" w:rsidRPr="00F47D8C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A4B2C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2A36A" w14:textId="5DD2D8D0" w:rsidR="00B667C9" w:rsidRDefault="001C6F6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3D779" w14:textId="12A3C151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E1F1C" w14:textId="754FAA81" w:rsidR="00B667C9" w:rsidRDefault="000B0DC0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7DFE5186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4F8F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0B3F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4CB18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032AE" w14:textId="7B76790B" w:rsidR="00B667C9" w:rsidRPr="00F47D8C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52AAF" w14:textId="232C9879" w:rsidR="00B667C9" w:rsidRPr="00F47D8C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33D82" w14:textId="77777777" w:rsidR="00B667C9" w:rsidRPr="00A03CC5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A03CC5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B9E6F" w14:textId="71A1C675" w:rsidR="00B667C9" w:rsidRPr="00A03CC5" w:rsidRDefault="001C6F6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03CC5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A03CC5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9EBFA" w14:textId="2CB7B7AF" w:rsidR="00B667C9" w:rsidRPr="00A03CC5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A03CC5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EC5FD" w14:textId="472EAA43" w:rsidR="00B667C9" w:rsidRPr="00A03CC5" w:rsidRDefault="000B0DC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A03CC5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17124" w14:paraId="1A712889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E3702" w14:textId="24728D26" w:rsidR="00B17124" w:rsidRPr="006F18CD" w:rsidRDefault="00B1712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18CD">
              <w:rPr>
                <w:b/>
                <w:sz w:val="28"/>
                <w:szCs w:val="28"/>
                <w:lang w:eastAsia="en-US"/>
              </w:rPr>
              <w:t>10.</w:t>
            </w:r>
            <w:r w:rsidR="006F18CD" w:rsidRPr="006F18CD">
              <w:rPr>
                <w:b/>
                <w:sz w:val="28"/>
                <w:szCs w:val="28"/>
                <w:lang w:eastAsia="en-US"/>
              </w:rPr>
              <w:t>Содействие развитию и поддержка Местной общественной организации «Фортуна»</w:t>
            </w:r>
          </w:p>
        </w:tc>
      </w:tr>
      <w:tr w:rsidR="00B17124" w14:paraId="310A871D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8774D" w14:textId="599DBE80" w:rsidR="00B17124" w:rsidRDefault="006F18C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8A36" w14:textId="6756511A" w:rsidR="00B17124" w:rsidRPr="006F18CD" w:rsidRDefault="00197819" w:rsidP="006F18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</w:t>
            </w:r>
            <w:r w:rsidR="00385514">
              <w:rPr>
                <w:sz w:val="28"/>
                <w:szCs w:val="28"/>
                <w:lang w:eastAsia="en-US"/>
              </w:rPr>
              <w:t xml:space="preserve"> и </w:t>
            </w: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385514">
              <w:rPr>
                <w:sz w:val="28"/>
                <w:szCs w:val="28"/>
                <w:lang w:eastAsia="en-US"/>
              </w:rPr>
              <w:t xml:space="preserve">деятельности организации, </w:t>
            </w: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отчетности, </w:t>
            </w:r>
            <w:r w:rsidR="00385514">
              <w:rPr>
                <w:sz w:val="28"/>
                <w:szCs w:val="28"/>
                <w:lang w:eastAsia="en-US"/>
              </w:rPr>
              <w:t>создание и обслуживание официального сайта</w:t>
            </w:r>
            <w:r w:rsidR="00B052E0">
              <w:rPr>
                <w:sz w:val="28"/>
                <w:szCs w:val="28"/>
                <w:lang w:eastAsia="en-US"/>
              </w:rPr>
              <w:t>, развитие организации и укрепление материально-технической базы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3E6CD" w14:textId="2B0FDE9A" w:rsidR="00B17124" w:rsidRPr="00F47D8C" w:rsidRDefault="0019781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2022-2024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0E41" w14:textId="5B9362A8" w:rsidR="00B17124" w:rsidRPr="00C46190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B0DC0">
              <w:rPr>
                <w:sz w:val="28"/>
                <w:szCs w:val="28"/>
                <w:lang w:eastAsia="en-US"/>
              </w:rPr>
              <w:t>2</w:t>
            </w:r>
            <w:r w:rsidR="003C51DD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C4E7" w14:textId="00E21155" w:rsidR="00B17124" w:rsidRPr="00F47D8C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197819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BC456" w14:textId="599088A1" w:rsidR="00B17124" w:rsidRPr="00F47D8C" w:rsidRDefault="00197819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7D8BB" w14:textId="088363B4" w:rsidR="00B17124" w:rsidRPr="00E10CB2" w:rsidRDefault="00A80CA7" w:rsidP="00A80C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24E54" w14:textId="7808F31C" w:rsidR="00B17124" w:rsidRPr="00E10CB2" w:rsidRDefault="003040D2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9781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3E8E7" w14:textId="65BFB098" w:rsidR="00B17124" w:rsidRPr="00E10CB2" w:rsidRDefault="0092424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D508C">
              <w:rPr>
                <w:sz w:val="28"/>
                <w:szCs w:val="28"/>
                <w:lang w:eastAsia="en-US"/>
              </w:rPr>
              <w:t>2</w:t>
            </w:r>
            <w:r w:rsidR="00197819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C46190" w14:paraId="190AC251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59BC2" w14:textId="77777777" w:rsidR="00C46190" w:rsidRDefault="00C46190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2B23" w14:textId="28F55077" w:rsidR="00C46190" w:rsidRDefault="00C46190" w:rsidP="00B052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8009" w14:textId="21D83BAC" w:rsidR="00C46190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9417" w14:textId="36983672" w:rsidR="00C46190" w:rsidRDefault="00A04261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AD508C">
              <w:rPr>
                <w:b/>
                <w:sz w:val="28"/>
                <w:szCs w:val="28"/>
                <w:lang w:eastAsia="en-US"/>
              </w:rPr>
              <w:t>2</w:t>
            </w:r>
            <w:r w:rsidR="003C51DD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E1763" w14:textId="7BBFA645" w:rsidR="00C46190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C46190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136C" w14:textId="4D9C7A08" w:rsidR="00C46190" w:rsidRPr="008C53EE" w:rsidRDefault="00C46190" w:rsidP="005D6F2E">
            <w:pPr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9E3A3" w14:textId="6692785F" w:rsidR="00C46190" w:rsidRPr="008C53EE" w:rsidRDefault="00A80CA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EB00B" w14:textId="247C31E7" w:rsidR="00C46190" w:rsidRPr="008C53EE" w:rsidRDefault="003040D2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1</w:t>
            </w:r>
            <w:r w:rsidR="00C46190" w:rsidRPr="008C53EE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68F1" w14:textId="7AF88B5E" w:rsidR="00C46190" w:rsidRPr="008C53EE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1</w:t>
            </w:r>
            <w:r w:rsidR="00AD508C">
              <w:rPr>
                <w:b/>
                <w:sz w:val="28"/>
                <w:szCs w:val="28"/>
                <w:lang w:eastAsia="en-US"/>
              </w:rPr>
              <w:t>2</w:t>
            </w:r>
            <w:r w:rsidR="00C46190" w:rsidRPr="008C53EE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C46190" w14:paraId="029910A3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A80FC" w14:textId="582D770B" w:rsidR="00C46190" w:rsidRDefault="008959E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30E66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C4A80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2FCA0" w14:textId="48088A78" w:rsidR="00C46190" w:rsidRPr="00F47D8C" w:rsidRDefault="00AD508C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1162</w:t>
            </w:r>
            <w:r w:rsidR="00A04261">
              <w:rPr>
                <w:b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23DB8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6B381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138D9" w14:textId="4C09BE4A" w:rsidR="00C46190" w:rsidRDefault="00431F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  <w:r w:rsidR="00C46190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EC6A1" w14:textId="13288298" w:rsidR="00C46190" w:rsidRDefault="00431F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6FA9B" w14:textId="6F472102" w:rsidR="00C46190" w:rsidRDefault="00AD508C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C46190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14:paraId="451FE84C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41F9675" w14:textId="77777777" w:rsidR="00B667C9" w:rsidRDefault="00B667C9" w:rsidP="00B667C9"/>
    <w:p w14:paraId="7ADBF818" w14:textId="77777777" w:rsidR="00B667C9" w:rsidRDefault="00B667C9" w:rsidP="00B667C9"/>
    <w:p w14:paraId="63C998A4" w14:textId="1B23BCCF" w:rsidR="00B667C9" w:rsidRDefault="0017709E" w:rsidP="0017709E">
      <w:pPr>
        <w:jc w:val="center"/>
      </w:pPr>
      <w:r>
        <w:t>________________________________________________________________</w:t>
      </w:r>
    </w:p>
    <w:sectPr w:rsidR="00B667C9" w:rsidSect="00532D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3504"/>
    <w:multiLevelType w:val="hybridMultilevel"/>
    <w:tmpl w:val="C61240CE"/>
    <w:lvl w:ilvl="0" w:tplc="96244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C9"/>
    <w:rsid w:val="00005981"/>
    <w:rsid w:val="000B0DC0"/>
    <w:rsid w:val="000B5F37"/>
    <w:rsid w:val="000D150B"/>
    <w:rsid w:val="00156EA8"/>
    <w:rsid w:val="001702F9"/>
    <w:rsid w:val="0017709E"/>
    <w:rsid w:val="0018347F"/>
    <w:rsid w:val="00197819"/>
    <w:rsid w:val="001B78D1"/>
    <w:rsid w:val="001C6F6E"/>
    <w:rsid w:val="001C736B"/>
    <w:rsid w:val="001D28E8"/>
    <w:rsid w:val="001E4B90"/>
    <w:rsid w:val="00202411"/>
    <w:rsid w:val="002A46CA"/>
    <w:rsid w:val="003040D2"/>
    <w:rsid w:val="00385514"/>
    <w:rsid w:val="003C51DD"/>
    <w:rsid w:val="00431F7B"/>
    <w:rsid w:val="0047788C"/>
    <w:rsid w:val="00526730"/>
    <w:rsid w:val="0057359D"/>
    <w:rsid w:val="005765F9"/>
    <w:rsid w:val="00594594"/>
    <w:rsid w:val="005B5CDE"/>
    <w:rsid w:val="005B7333"/>
    <w:rsid w:val="005C48DF"/>
    <w:rsid w:val="006D618B"/>
    <w:rsid w:val="006E00E9"/>
    <w:rsid w:val="006F18CD"/>
    <w:rsid w:val="006F51A9"/>
    <w:rsid w:val="007055FB"/>
    <w:rsid w:val="00742A68"/>
    <w:rsid w:val="007E4164"/>
    <w:rsid w:val="00867131"/>
    <w:rsid w:val="008959EB"/>
    <w:rsid w:val="008C53EE"/>
    <w:rsid w:val="0092424B"/>
    <w:rsid w:val="00961D32"/>
    <w:rsid w:val="009F58AA"/>
    <w:rsid w:val="00A014A6"/>
    <w:rsid w:val="00A03CC5"/>
    <w:rsid w:val="00A04261"/>
    <w:rsid w:val="00A253A3"/>
    <w:rsid w:val="00A65B23"/>
    <w:rsid w:val="00A70D68"/>
    <w:rsid w:val="00A80CA7"/>
    <w:rsid w:val="00A945CE"/>
    <w:rsid w:val="00AD508C"/>
    <w:rsid w:val="00AE49EE"/>
    <w:rsid w:val="00B04CF1"/>
    <w:rsid w:val="00B052E0"/>
    <w:rsid w:val="00B17124"/>
    <w:rsid w:val="00B667C9"/>
    <w:rsid w:val="00B77B99"/>
    <w:rsid w:val="00C03807"/>
    <w:rsid w:val="00C46190"/>
    <w:rsid w:val="00C77BD2"/>
    <w:rsid w:val="00C927E7"/>
    <w:rsid w:val="00CC365A"/>
    <w:rsid w:val="00CC39B2"/>
    <w:rsid w:val="00D81D1D"/>
    <w:rsid w:val="00DA19D4"/>
    <w:rsid w:val="00DF4D2E"/>
    <w:rsid w:val="00E03C7B"/>
    <w:rsid w:val="00E10CB2"/>
    <w:rsid w:val="00E3478D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Лавретьева</dc:creator>
  <cp:lastModifiedBy>UPD_Sc1</cp:lastModifiedBy>
  <cp:revision>2</cp:revision>
  <cp:lastPrinted>2022-07-06T01:28:00Z</cp:lastPrinted>
  <dcterms:created xsi:type="dcterms:W3CDTF">2024-04-15T06:21:00Z</dcterms:created>
  <dcterms:modified xsi:type="dcterms:W3CDTF">2024-04-15T06:21:00Z</dcterms:modified>
</cp:coreProperties>
</file>